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609"/>
        <w:gridCol w:w="18"/>
      </w:tblGrid>
      <w:tr w:rsidR="004B09AB" w14:paraId="6CBD2DF4" w14:textId="77777777">
        <w:trPr>
          <w:trHeight w:val="1000"/>
        </w:trPr>
        <w:tc>
          <w:tcPr>
            <w:tcW w:w="0" w:type="auto"/>
            <w:shd w:val="clear" w:color="auto" w:fill="auto"/>
            <w:vAlign w:val="center"/>
          </w:tcPr>
          <w:p w14:paraId="6CBD2DF1" w14:textId="77777777" w:rsidR="004B09AB" w:rsidRDefault="004B09AB" w:rsidP="00BE1BC9">
            <w:pPr>
              <w:pStyle w:val="Img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865DC3" w14:textId="77777777" w:rsidR="00705522" w:rsidRPr="00C65EFF" w:rsidRDefault="00705522" w:rsidP="00BE1BC9">
            <w:pPr>
              <w:pStyle w:val="Img"/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  <w:p w14:paraId="2CEFEC20" w14:textId="77777777" w:rsidR="00705522" w:rsidRPr="00C65EFF" w:rsidRDefault="00705522" w:rsidP="00BE1BC9">
            <w:pPr>
              <w:pStyle w:val="Img"/>
              <w:jc w:val="center"/>
              <w:rPr>
                <w:rFonts w:ascii="Calibri" w:hAnsi="Calibri"/>
                <w:noProof/>
                <w:sz w:val="36"/>
                <w:szCs w:val="36"/>
              </w:rPr>
            </w:pPr>
          </w:p>
          <w:p w14:paraId="6CBD2DF2" w14:textId="36C7E02D" w:rsidR="004B09AB" w:rsidRDefault="00C540B5" w:rsidP="00BE1BC9">
            <w:pPr>
              <w:pStyle w:val="Img"/>
              <w:jc w:val="center"/>
            </w:pPr>
            <w:r>
              <w:rPr>
                <w:rFonts w:ascii="Gandhi Sans" w:hAnsi="Gandhi Sans"/>
                <w:noProof/>
                <w:sz w:val="36"/>
                <w:szCs w:val="36"/>
              </w:rPr>
              <w:pict w14:anchorId="37A09A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i1025" type="#_x0000_t75" alt="../Charte_Graphique%20_HESAM/Logo-Typo/BLOC/HESAM_bloc.jpg" style="width:160.5pt;height:72.75pt;visibility:visible;mso-wrap-style:square;mso-width-percent:0;mso-height-percent:0;mso-width-percent:0;mso-height-percent:0">
                  <v:imagedata r:id="rId10" o:title="HESAM_bloc"/>
                </v:shape>
              </w:pic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BD2DF3" w14:textId="77777777" w:rsidR="004B09AB" w:rsidRDefault="004B09AB" w:rsidP="00BE1BC9">
            <w:pPr>
              <w:pStyle w:val="Img"/>
              <w:jc w:val="right"/>
            </w:pPr>
          </w:p>
        </w:tc>
      </w:tr>
    </w:tbl>
    <w:p w14:paraId="6CBD2DF6" w14:textId="7F7A8732" w:rsidR="00C61D9F" w:rsidRDefault="00C61D9F" w:rsidP="00C61D9F"/>
    <w:p w14:paraId="1AA192F6" w14:textId="438F9C57" w:rsidR="00386B00" w:rsidRDefault="00386B00" w:rsidP="00C61D9F"/>
    <w:p w14:paraId="776D9F8D" w14:textId="438EDE48" w:rsidR="00386B00" w:rsidRDefault="00386B00" w:rsidP="00C61D9F"/>
    <w:p w14:paraId="5AF245F3" w14:textId="1B72544B" w:rsidR="00386B00" w:rsidRDefault="00386B00" w:rsidP="00C61D9F"/>
    <w:p w14:paraId="0C1892FF" w14:textId="25CBFAA2" w:rsidR="00386B00" w:rsidRDefault="00386B00" w:rsidP="00C61D9F"/>
    <w:p w14:paraId="1D5AE2F5" w14:textId="42C19D22" w:rsidR="00386B00" w:rsidRDefault="00386B00" w:rsidP="00C61D9F"/>
    <w:p w14:paraId="18B5E9CF" w14:textId="15D7767B" w:rsidR="00386B00" w:rsidRDefault="00386B00" w:rsidP="00C61D9F"/>
    <w:p w14:paraId="05E8FCB7" w14:textId="197C5378" w:rsidR="00386B00" w:rsidRDefault="00386B00" w:rsidP="00C61D9F"/>
    <w:p w14:paraId="519AF504" w14:textId="77777777" w:rsidR="00A63D4C" w:rsidRDefault="00A63D4C" w:rsidP="00C61D9F"/>
    <w:p w14:paraId="631D3EA1" w14:textId="77777777" w:rsidR="00386B00" w:rsidRPr="007A6FB7" w:rsidRDefault="00386B00" w:rsidP="00386B00">
      <w:pPr>
        <w:widowControl w:val="0"/>
        <w:autoSpaceDE w:val="0"/>
        <w:autoSpaceDN w:val="0"/>
        <w:adjustRightInd w:val="0"/>
        <w:jc w:val="center"/>
        <w:rPr>
          <w:rFonts w:ascii="Gandhi Sans" w:hAnsi="Gandhi Sans"/>
          <w:color w:val="000000"/>
          <w:sz w:val="36"/>
          <w:szCs w:val="36"/>
        </w:rPr>
      </w:pPr>
    </w:p>
    <w:p w14:paraId="23930EF5" w14:textId="77777777" w:rsidR="00A63D4C" w:rsidRPr="007A6FB7" w:rsidRDefault="00A63D4C" w:rsidP="00A63D4C">
      <w:pPr>
        <w:widowControl w:val="0"/>
        <w:autoSpaceDE w:val="0"/>
        <w:autoSpaceDN w:val="0"/>
        <w:adjustRightInd w:val="0"/>
        <w:jc w:val="center"/>
        <w:rPr>
          <w:rFonts w:ascii="Gandhi Sans" w:hAnsi="Gandhi Sans"/>
          <w:b/>
          <w:color w:val="000000"/>
          <w:sz w:val="36"/>
          <w:szCs w:val="36"/>
        </w:rPr>
      </w:pPr>
      <w:r w:rsidRPr="007A6FB7">
        <w:rPr>
          <w:rFonts w:ascii="Gandhi Sans" w:hAnsi="Gandhi Sans"/>
          <w:b/>
          <w:color w:val="000000"/>
          <w:sz w:val="36"/>
          <w:szCs w:val="36"/>
        </w:rPr>
        <w:t xml:space="preserve">MARCHÉ PUBLIC </w:t>
      </w:r>
    </w:p>
    <w:p w14:paraId="5BB1837A" w14:textId="77777777" w:rsidR="00A63D4C" w:rsidRPr="007A6FB7" w:rsidRDefault="00A63D4C" w:rsidP="00A63D4C">
      <w:pPr>
        <w:widowControl w:val="0"/>
        <w:autoSpaceDE w:val="0"/>
        <w:autoSpaceDN w:val="0"/>
        <w:adjustRightInd w:val="0"/>
        <w:jc w:val="center"/>
        <w:rPr>
          <w:rFonts w:ascii="Gandhi Sans" w:hAnsi="Gandhi Sans"/>
          <w:color w:val="000000"/>
          <w:sz w:val="36"/>
          <w:szCs w:val="36"/>
        </w:rPr>
      </w:pPr>
    </w:p>
    <w:p w14:paraId="4F504AE3" w14:textId="77777777" w:rsidR="00C540B5" w:rsidRDefault="00C540B5" w:rsidP="00C540B5">
      <w:pPr>
        <w:widowControl w:val="0"/>
        <w:autoSpaceDE w:val="0"/>
        <w:autoSpaceDN w:val="0"/>
        <w:adjustRightInd w:val="0"/>
        <w:jc w:val="center"/>
        <w:rPr>
          <w:rFonts w:ascii="AB BLine" w:hAnsi="AB BLine"/>
          <w:color w:val="000000"/>
          <w:sz w:val="36"/>
          <w:szCs w:val="36"/>
        </w:rPr>
      </w:pPr>
      <w:r>
        <w:rPr>
          <w:rFonts w:ascii="AB BLine" w:hAnsi="AB BLine"/>
          <w:color w:val="000000"/>
          <w:sz w:val="36"/>
          <w:szCs w:val="36"/>
        </w:rPr>
        <w:t>VOTES ELECTRONIQUE POUR L’ELECTION DES ADMINISTRATEURS DU CONSEIL ACADEMIQUE ET DU CONSEIL D’ADMINISTRATION</w:t>
      </w:r>
    </w:p>
    <w:p w14:paraId="5655BA32" w14:textId="77777777" w:rsidR="00C540B5" w:rsidRPr="00255B20" w:rsidRDefault="00C540B5" w:rsidP="00C540B5">
      <w:pPr>
        <w:widowControl w:val="0"/>
        <w:autoSpaceDE w:val="0"/>
        <w:autoSpaceDN w:val="0"/>
        <w:adjustRightInd w:val="0"/>
        <w:jc w:val="center"/>
        <w:rPr>
          <w:rFonts w:ascii="AB BLine" w:hAnsi="AB BLine"/>
          <w:color w:val="000000"/>
          <w:sz w:val="36"/>
          <w:szCs w:val="36"/>
        </w:rPr>
      </w:pPr>
      <w:r>
        <w:rPr>
          <w:rFonts w:ascii="AB BLine" w:hAnsi="AB BLine"/>
          <w:color w:val="000000"/>
          <w:sz w:val="36"/>
          <w:szCs w:val="36"/>
        </w:rPr>
        <w:t>DE</w:t>
      </w:r>
      <w:r w:rsidRPr="00255B20">
        <w:rPr>
          <w:rFonts w:ascii="AB BLine" w:hAnsi="AB BLine"/>
          <w:color w:val="000000"/>
          <w:sz w:val="36"/>
          <w:szCs w:val="36"/>
        </w:rPr>
        <w:t xml:space="preserve"> LA COMUE HESAM UNIVERSITÉ</w:t>
      </w:r>
    </w:p>
    <w:p w14:paraId="44F156E0" w14:textId="77777777" w:rsidR="00A63D4C" w:rsidRPr="007A6FB7" w:rsidRDefault="00A63D4C" w:rsidP="00A63D4C">
      <w:pPr>
        <w:widowControl w:val="0"/>
        <w:autoSpaceDE w:val="0"/>
        <w:autoSpaceDN w:val="0"/>
        <w:adjustRightInd w:val="0"/>
        <w:jc w:val="center"/>
        <w:rPr>
          <w:rFonts w:ascii="Gandhi Sans" w:hAnsi="Gandhi Sans"/>
          <w:color w:val="000000"/>
          <w:sz w:val="36"/>
          <w:szCs w:val="36"/>
        </w:rPr>
      </w:pPr>
      <w:bookmarkStart w:id="0" w:name="_GoBack"/>
      <w:bookmarkEnd w:id="0"/>
    </w:p>
    <w:p w14:paraId="799EAF35" w14:textId="77777777" w:rsidR="00A63D4C" w:rsidRPr="007A6FB7" w:rsidRDefault="00A63D4C" w:rsidP="00A63D4C">
      <w:pPr>
        <w:widowControl w:val="0"/>
        <w:autoSpaceDE w:val="0"/>
        <w:autoSpaceDN w:val="0"/>
        <w:adjustRightInd w:val="0"/>
        <w:jc w:val="center"/>
        <w:rPr>
          <w:rFonts w:ascii="Gandhi Sans" w:hAnsi="Gandhi Sans"/>
          <w:color w:val="000000"/>
          <w:sz w:val="36"/>
          <w:szCs w:val="36"/>
        </w:rPr>
      </w:pPr>
    </w:p>
    <w:p w14:paraId="57B46A4E" w14:textId="77777777" w:rsidR="00A63D4C" w:rsidRPr="007A6FB7" w:rsidRDefault="00A63D4C" w:rsidP="00A63D4C">
      <w:pPr>
        <w:widowControl w:val="0"/>
        <w:autoSpaceDE w:val="0"/>
        <w:autoSpaceDN w:val="0"/>
        <w:adjustRightInd w:val="0"/>
        <w:jc w:val="center"/>
        <w:rPr>
          <w:rFonts w:ascii="Gandhi Sans" w:hAnsi="Gandhi Sans"/>
          <w:color w:val="000000"/>
          <w:sz w:val="36"/>
          <w:szCs w:val="36"/>
        </w:rPr>
      </w:pPr>
    </w:p>
    <w:p w14:paraId="3F5F1B76" w14:textId="77777777" w:rsidR="00A63D4C" w:rsidRPr="007A6FB7" w:rsidRDefault="00A63D4C" w:rsidP="00A63D4C">
      <w:pPr>
        <w:widowControl w:val="0"/>
        <w:autoSpaceDE w:val="0"/>
        <w:autoSpaceDN w:val="0"/>
        <w:adjustRightInd w:val="0"/>
        <w:jc w:val="center"/>
        <w:rPr>
          <w:rFonts w:ascii="Gandhi Sans" w:hAnsi="Gandhi Sans"/>
          <w:color w:val="000000"/>
          <w:sz w:val="36"/>
          <w:szCs w:val="36"/>
        </w:rPr>
      </w:pPr>
    </w:p>
    <w:p w14:paraId="3EAD51A3" w14:textId="77777777" w:rsidR="00A63D4C" w:rsidRPr="007A6FB7" w:rsidRDefault="00A63D4C" w:rsidP="00A63D4C">
      <w:pPr>
        <w:ind w:firstLine="284"/>
        <w:jc w:val="center"/>
        <w:rPr>
          <w:rFonts w:ascii="Gandhi Sans" w:hAnsi="Gandhi Sans"/>
          <w:b/>
          <w:sz w:val="32"/>
        </w:rPr>
      </w:pPr>
      <w:r w:rsidRPr="007A6FB7">
        <w:rPr>
          <w:rFonts w:ascii="Gandhi Sans" w:hAnsi="Gandhi Sans"/>
          <w:b/>
          <w:sz w:val="32"/>
        </w:rPr>
        <w:t>N° de marché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773"/>
        <w:gridCol w:w="773"/>
        <w:gridCol w:w="773"/>
        <w:gridCol w:w="773"/>
        <w:gridCol w:w="773"/>
        <w:gridCol w:w="773"/>
      </w:tblGrid>
      <w:tr w:rsidR="00A63D4C" w:rsidRPr="007A6FB7" w14:paraId="4E97EFB5" w14:textId="77777777" w:rsidTr="00871D47">
        <w:trPr>
          <w:cantSplit/>
          <w:jc w:val="center"/>
        </w:trPr>
        <w:tc>
          <w:tcPr>
            <w:tcW w:w="773" w:type="dxa"/>
          </w:tcPr>
          <w:p w14:paraId="1A21B6E7" w14:textId="77777777" w:rsidR="00A63D4C" w:rsidRPr="007A6FB7" w:rsidRDefault="00A63D4C" w:rsidP="00871D47">
            <w:pPr>
              <w:jc w:val="center"/>
              <w:rPr>
                <w:rFonts w:ascii="Gandhi Sans" w:hAnsi="Gandhi Sans"/>
                <w:b/>
                <w:sz w:val="40"/>
                <w:szCs w:val="40"/>
              </w:rPr>
            </w:pPr>
            <w:r w:rsidRPr="007A6FB7">
              <w:rPr>
                <w:rFonts w:ascii="Gandhi Sans" w:hAnsi="Gandhi Sans"/>
                <w:b/>
                <w:sz w:val="40"/>
                <w:szCs w:val="40"/>
              </w:rPr>
              <w:t>2</w:t>
            </w:r>
          </w:p>
        </w:tc>
        <w:tc>
          <w:tcPr>
            <w:tcW w:w="773" w:type="dxa"/>
          </w:tcPr>
          <w:p w14:paraId="1A7289D9" w14:textId="77777777" w:rsidR="00A63D4C" w:rsidRPr="007A6FB7" w:rsidRDefault="00A63D4C" w:rsidP="00871D47">
            <w:pPr>
              <w:jc w:val="center"/>
              <w:rPr>
                <w:rFonts w:ascii="Gandhi Sans" w:hAnsi="Gandhi Sans"/>
                <w:b/>
                <w:sz w:val="40"/>
                <w:szCs w:val="40"/>
              </w:rPr>
            </w:pPr>
            <w:r w:rsidRPr="007A6FB7">
              <w:rPr>
                <w:rFonts w:ascii="Gandhi Sans" w:hAnsi="Gandhi Sans"/>
                <w:b/>
                <w:sz w:val="40"/>
                <w:szCs w:val="40"/>
              </w:rPr>
              <w:t>0</w:t>
            </w:r>
          </w:p>
        </w:tc>
        <w:tc>
          <w:tcPr>
            <w:tcW w:w="773" w:type="dxa"/>
          </w:tcPr>
          <w:p w14:paraId="371EF9B6" w14:textId="77777777" w:rsidR="00A63D4C" w:rsidRPr="007A6FB7" w:rsidRDefault="00A63D4C" w:rsidP="00871D47">
            <w:pPr>
              <w:jc w:val="center"/>
              <w:rPr>
                <w:rFonts w:ascii="Gandhi Sans" w:hAnsi="Gandhi Sans"/>
                <w:b/>
                <w:sz w:val="40"/>
                <w:szCs w:val="40"/>
              </w:rPr>
            </w:pPr>
            <w:r w:rsidRPr="007A6FB7">
              <w:rPr>
                <w:rFonts w:ascii="Gandhi Sans" w:hAnsi="Gandhi Sans"/>
                <w:b/>
                <w:sz w:val="40"/>
                <w:szCs w:val="40"/>
              </w:rPr>
              <w:t>1</w:t>
            </w:r>
          </w:p>
        </w:tc>
        <w:tc>
          <w:tcPr>
            <w:tcW w:w="773" w:type="dxa"/>
          </w:tcPr>
          <w:p w14:paraId="3A5E9794" w14:textId="5DB228B8" w:rsidR="00A63D4C" w:rsidRPr="007A6FB7" w:rsidRDefault="00C540B5" w:rsidP="00871D47">
            <w:pPr>
              <w:jc w:val="center"/>
              <w:rPr>
                <w:rFonts w:ascii="Gandhi Sans" w:hAnsi="Gandhi Sans"/>
                <w:b/>
                <w:sz w:val="40"/>
                <w:szCs w:val="40"/>
              </w:rPr>
            </w:pPr>
            <w:r>
              <w:rPr>
                <w:rFonts w:ascii="Gandhi Sans" w:hAnsi="Gandhi Sans"/>
                <w:b/>
                <w:sz w:val="40"/>
                <w:szCs w:val="40"/>
              </w:rPr>
              <w:t>9</w:t>
            </w:r>
          </w:p>
        </w:tc>
        <w:tc>
          <w:tcPr>
            <w:tcW w:w="773" w:type="dxa"/>
          </w:tcPr>
          <w:p w14:paraId="59E9E826" w14:textId="77777777" w:rsidR="00A63D4C" w:rsidRPr="007A6FB7" w:rsidRDefault="00A63D4C" w:rsidP="00871D47">
            <w:pPr>
              <w:jc w:val="center"/>
              <w:rPr>
                <w:rFonts w:ascii="Gandhi Sans" w:hAnsi="Gandhi Sans"/>
                <w:b/>
                <w:sz w:val="40"/>
                <w:szCs w:val="40"/>
              </w:rPr>
            </w:pPr>
            <w:r w:rsidRPr="007A6FB7">
              <w:rPr>
                <w:rFonts w:ascii="Gandhi Sans" w:hAnsi="Gandhi Sans"/>
                <w:b/>
                <w:sz w:val="40"/>
                <w:szCs w:val="40"/>
              </w:rPr>
              <w:t>0</w:t>
            </w:r>
          </w:p>
        </w:tc>
        <w:tc>
          <w:tcPr>
            <w:tcW w:w="773" w:type="dxa"/>
          </w:tcPr>
          <w:p w14:paraId="7D7BDC68" w14:textId="77777777" w:rsidR="00A63D4C" w:rsidRPr="007A6FB7" w:rsidRDefault="00A63D4C" w:rsidP="00871D47">
            <w:pPr>
              <w:jc w:val="center"/>
              <w:rPr>
                <w:rFonts w:ascii="Gandhi Sans" w:hAnsi="Gandhi Sans"/>
                <w:b/>
                <w:sz w:val="40"/>
                <w:szCs w:val="40"/>
              </w:rPr>
            </w:pPr>
            <w:r w:rsidRPr="007A6FB7">
              <w:rPr>
                <w:rFonts w:ascii="Gandhi Sans" w:hAnsi="Gandhi Sans"/>
                <w:b/>
                <w:sz w:val="40"/>
                <w:szCs w:val="40"/>
              </w:rPr>
              <w:t>0</w:t>
            </w:r>
          </w:p>
        </w:tc>
        <w:tc>
          <w:tcPr>
            <w:tcW w:w="773" w:type="dxa"/>
          </w:tcPr>
          <w:p w14:paraId="13C3837C" w14:textId="6B4FF7D6" w:rsidR="00A63D4C" w:rsidRPr="007A6FB7" w:rsidRDefault="00C540B5" w:rsidP="00871D47">
            <w:pPr>
              <w:jc w:val="center"/>
              <w:rPr>
                <w:rFonts w:ascii="Gandhi Sans" w:hAnsi="Gandhi Sans"/>
                <w:b/>
                <w:sz w:val="40"/>
                <w:szCs w:val="40"/>
              </w:rPr>
            </w:pPr>
            <w:r>
              <w:rPr>
                <w:rFonts w:ascii="Gandhi Sans" w:hAnsi="Gandhi Sans"/>
                <w:b/>
                <w:sz w:val="40"/>
                <w:szCs w:val="40"/>
              </w:rPr>
              <w:t>1</w:t>
            </w:r>
          </w:p>
        </w:tc>
      </w:tr>
    </w:tbl>
    <w:p w14:paraId="35D3CD6B" w14:textId="77777777" w:rsidR="00A63D4C" w:rsidRPr="007A6FB7" w:rsidRDefault="00A63D4C" w:rsidP="00A63D4C">
      <w:pPr>
        <w:widowControl w:val="0"/>
        <w:autoSpaceDE w:val="0"/>
        <w:autoSpaceDN w:val="0"/>
        <w:adjustRightInd w:val="0"/>
        <w:jc w:val="center"/>
        <w:rPr>
          <w:rFonts w:ascii="Gandhi Sans" w:hAnsi="Gandhi Sans"/>
          <w:color w:val="000000"/>
          <w:sz w:val="36"/>
          <w:szCs w:val="36"/>
        </w:rPr>
      </w:pPr>
    </w:p>
    <w:p w14:paraId="6CBD2E06" w14:textId="77777777" w:rsidR="004B09AB" w:rsidRPr="007A6FB7" w:rsidRDefault="004B09AB" w:rsidP="004B09AB">
      <w:pPr>
        <w:rPr>
          <w:rFonts w:ascii="Gandhi Sans" w:hAnsi="Gandhi Sans"/>
        </w:rPr>
      </w:pPr>
    </w:p>
    <w:p w14:paraId="6CBD2E07" w14:textId="77777777" w:rsidR="004B09AB" w:rsidRPr="007A6FB7" w:rsidRDefault="004B09AB" w:rsidP="004B09AB">
      <w:pPr>
        <w:rPr>
          <w:rFonts w:ascii="Gandhi Sans" w:hAnsi="Gandhi Sans"/>
        </w:rPr>
      </w:pPr>
    </w:p>
    <w:p w14:paraId="6CBD2E08" w14:textId="77777777" w:rsidR="004B09AB" w:rsidRPr="007A6FB7" w:rsidRDefault="004B09AB" w:rsidP="004B09AB">
      <w:pPr>
        <w:rPr>
          <w:rFonts w:ascii="Gandhi Sans" w:hAnsi="Gandhi Sans"/>
        </w:rPr>
      </w:pPr>
    </w:p>
    <w:p w14:paraId="6CBD2E09" w14:textId="77777777" w:rsidR="004B09AB" w:rsidRPr="007A6FB7" w:rsidRDefault="004B09AB" w:rsidP="004B09AB">
      <w:pPr>
        <w:rPr>
          <w:rFonts w:ascii="Gandhi Sans" w:hAnsi="Gandhi Sans"/>
        </w:rPr>
      </w:pPr>
    </w:p>
    <w:p w14:paraId="6CBD2E0A" w14:textId="77777777" w:rsidR="004B09AB" w:rsidRPr="007A6FB7" w:rsidRDefault="004B09AB" w:rsidP="004B09AB">
      <w:pPr>
        <w:jc w:val="center"/>
        <w:rPr>
          <w:rFonts w:ascii="Gandhi Sans" w:hAnsi="Gandhi Sans"/>
          <w:b/>
          <w:sz w:val="40"/>
          <w:u w:val="single"/>
        </w:rPr>
      </w:pPr>
      <w:r w:rsidRPr="007A6FB7">
        <w:rPr>
          <w:rFonts w:ascii="Gandhi Sans" w:hAnsi="Gandhi Sans"/>
          <w:b/>
          <w:sz w:val="40"/>
          <w:u w:val="single"/>
        </w:rPr>
        <w:t>Décomposition du prix global et forfaitaire</w:t>
      </w:r>
    </w:p>
    <w:p w14:paraId="6CBD2E0B" w14:textId="77777777" w:rsidR="004B09AB" w:rsidRPr="007A6FB7" w:rsidRDefault="004B09AB" w:rsidP="004B09AB">
      <w:pPr>
        <w:jc w:val="center"/>
        <w:rPr>
          <w:rFonts w:ascii="Gandhi Sans" w:hAnsi="Gandhi Sans"/>
          <w:b/>
          <w:sz w:val="40"/>
          <w:u w:val="single"/>
        </w:rPr>
      </w:pPr>
    </w:p>
    <w:p w14:paraId="6CBD2E0C" w14:textId="77777777" w:rsidR="004B09AB" w:rsidRPr="007A6FB7" w:rsidRDefault="004B09AB" w:rsidP="004B09AB">
      <w:pPr>
        <w:jc w:val="center"/>
        <w:rPr>
          <w:rFonts w:ascii="Gandhi Sans" w:hAnsi="Gandhi Sans"/>
          <w:b/>
          <w:sz w:val="40"/>
          <w:u w:val="single"/>
        </w:rPr>
      </w:pPr>
      <w:r w:rsidRPr="007A6FB7">
        <w:rPr>
          <w:rFonts w:ascii="Gandhi Sans" w:hAnsi="Gandhi Sans"/>
          <w:b/>
          <w:sz w:val="40"/>
          <w:u w:val="single"/>
        </w:rPr>
        <w:t>DPGF</w:t>
      </w:r>
    </w:p>
    <w:p w14:paraId="6CBD2E0D" w14:textId="77777777" w:rsidR="004B09AB" w:rsidRPr="003927F9" w:rsidRDefault="004B09AB">
      <w:pPr>
        <w:rPr>
          <w:rFonts w:ascii="AB BLine" w:hAnsi="AB BLine"/>
        </w:rPr>
      </w:pPr>
    </w:p>
    <w:p w14:paraId="6CBD2E13" w14:textId="6BA3C7B6" w:rsidR="004B09AB" w:rsidRDefault="004B09AB"/>
    <w:p w14:paraId="05317693" w14:textId="559E96C7" w:rsidR="000A505D" w:rsidRDefault="000A505D"/>
    <w:p w14:paraId="400B4508" w14:textId="0B641D99" w:rsidR="000A505D" w:rsidRDefault="000A505D"/>
    <w:p w14:paraId="1AD03A52" w14:textId="415A170F" w:rsidR="000A505D" w:rsidRDefault="000A505D"/>
    <w:p w14:paraId="383367ED" w14:textId="2726C1E5" w:rsidR="000A505D" w:rsidRDefault="000A505D"/>
    <w:p w14:paraId="14E93D05" w14:textId="52D69F97" w:rsidR="000A505D" w:rsidRDefault="000A505D"/>
    <w:p w14:paraId="0EB5353B" w14:textId="58C7D5F3" w:rsidR="000A505D" w:rsidRDefault="000A505D"/>
    <w:p w14:paraId="0567A9FE" w14:textId="77777777" w:rsidR="000A505D" w:rsidRDefault="000A505D"/>
    <w:p w14:paraId="6CBD2E14" w14:textId="40B66CCD" w:rsidR="004B09AB" w:rsidRDefault="004B09AB" w:rsidP="0001606F">
      <w:pPr>
        <w:jc w:val="left"/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  <w:gridCol w:w="1134"/>
      </w:tblGrid>
      <w:tr w:rsidR="00154C1D" w:rsidRPr="004B09AB" w14:paraId="6CBD2E17" w14:textId="77777777">
        <w:trPr>
          <w:trHeight w:val="315"/>
        </w:trPr>
        <w:tc>
          <w:tcPr>
            <w:tcW w:w="8379" w:type="dxa"/>
            <w:tcBorders>
              <w:top w:val="nil"/>
              <w:bottom w:val="nil"/>
            </w:tcBorders>
            <w:shd w:val="clear" w:color="000000" w:fill="FFFFFF"/>
          </w:tcPr>
          <w:p w14:paraId="6CBD2E15" w14:textId="67818C64" w:rsidR="003B14A9" w:rsidRPr="00441E44" w:rsidRDefault="00154C1D" w:rsidP="00647CE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41E4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Décomposition </w:t>
            </w:r>
            <w:r w:rsidR="00647CE3" w:rsidRPr="00441E4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des prix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6CBD2E16" w14:textId="77777777" w:rsidR="00154C1D" w:rsidRPr="004B09AB" w:rsidRDefault="00154C1D" w:rsidP="004B09A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</w:tbl>
    <w:p w14:paraId="012CF57D" w14:textId="12090078" w:rsidR="00647CE3" w:rsidRDefault="00647CE3" w:rsidP="004B09AB">
      <w:pPr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7E63C5D8" w14:textId="54A9EFE5" w:rsidR="00705522" w:rsidRDefault="00705522" w:rsidP="004B09AB">
      <w:pPr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692AC50C" w14:textId="77777777" w:rsidR="00705522" w:rsidRPr="00305A28" w:rsidRDefault="00705522" w:rsidP="00705522">
      <w:pPr>
        <w:widowControl w:val="0"/>
        <w:autoSpaceDE w:val="0"/>
        <w:autoSpaceDN w:val="0"/>
        <w:adjustRightInd w:val="0"/>
        <w:jc w:val="left"/>
        <w:rPr>
          <w:rFonts w:ascii="Calibri" w:hAnsi="Calibri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701"/>
      </w:tblGrid>
      <w:tr w:rsidR="00705522" w:rsidRPr="00305A28" w14:paraId="1E414051" w14:textId="77777777" w:rsidTr="00C0570A">
        <w:trPr>
          <w:trHeight w:val="31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8D65F5D" w14:textId="1ABAFB70" w:rsidR="00705522" w:rsidRPr="00305A28" w:rsidRDefault="00441E44" w:rsidP="00C0570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Calibri" w:eastAsia="Arial" w:hAnsi="Calibri"/>
                <w:b/>
                <w:bCs/>
                <w:i/>
                <w:iCs/>
                <w:color w:val="000000"/>
                <w:sz w:val="28"/>
                <w:szCs w:val="28"/>
              </w:rPr>
              <w:t>Tranche ferme</w:t>
            </w:r>
            <w:r w:rsidR="00705522" w:rsidRPr="00305A28">
              <w:rPr>
                <w:rFonts w:ascii="Calibri" w:eastAsia="Arial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43152BE1" w14:textId="77777777" w:rsidR="00705522" w:rsidRPr="00305A28" w:rsidRDefault="00705522" w:rsidP="00C0570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 w:rsidRPr="00305A28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Prix HT</w:t>
            </w:r>
          </w:p>
        </w:tc>
      </w:tr>
      <w:tr w:rsidR="00705522" w:rsidRPr="004B09AB" w14:paraId="727BB6D4" w14:textId="77777777" w:rsidTr="00C0570A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F1AC52D" w14:textId="5C071003" w:rsidR="00705522" w:rsidRDefault="00705522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15FE2985" w14:textId="528B9268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4F7C775F" w14:textId="74FC5E4F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10BB04FF" w14:textId="71BB6DB2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3E6C354F" w14:textId="5845E40D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0C4AA416" w14:textId="26859FE8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6F545ECC" w14:textId="77777777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7F63DFB7" w14:textId="77777777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1BF3D26D" w14:textId="77777777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68125E90" w14:textId="77777777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7BDFA0A5" w14:textId="77777777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4D458D1E" w14:textId="77777777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3DD2D375" w14:textId="77777777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  <w:p w14:paraId="41AFB30C" w14:textId="0043A30D" w:rsidR="00441E44" w:rsidRDefault="00441E44" w:rsidP="00C0570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C74A8C8" w14:textId="77777777" w:rsidR="00705522" w:rsidRPr="004B09AB" w:rsidRDefault="00705522" w:rsidP="00C0570A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0F21C95F" w14:textId="726E7C8F" w:rsidR="00705522" w:rsidRDefault="00705522" w:rsidP="00705522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701"/>
      </w:tblGrid>
      <w:tr w:rsidR="00386B00" w:rsidRPr="00305A28" w14:paraId="7EBBCB58" w14:textId="77777777" w:rsidTr="00D61EA4">
        <w:trPr>
          <w:trHeight w:val="31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F51220E" w14:textId="3DF8A262" w:rsidR="00386B00" w:rsidRPr="00305A28" w:rsidRDefault="00441E44" w:rsidP="00D61E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>
              <w:rPr>
                <w:rFonts w:ascii="Calibri" w:eastAsia="Arial" w:hAnsi="Calibri"/>
                <w:b/>
                <w:bCs/>
                <w:i/>
                <w:iCs/>
                <w:color w:val="000000"/>
                <w:sz w:val="28"/>
                <w:szCs w:val="28"/>
              </w:rPr>
              <w:t>Tranche conditionnelle</w:t>
            </w:r>
            <w:r w:rsidR="00386B00" w:rsidRPr="00305A28">
              <w:rPr>
                <w:rFonts w:ascii="Calibri" w:eastAsia="Arial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69434D7" w14:textId="77777777" w:rsidR="00386B00" w:rsidRPr="00305A28" w:rsidRDefault="00386B00" w:rsidP="00D61EA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</w:pPr>
            <w:r w:rsidRPr="00305A28">
              <w:rPr>
                <w:rFonts w:ascii="Calibri" w:hAnsi="Calibri"/>
                <w:b/>
                <w:bCs/>
                <w:i/>
                <w:iCs/>
                <w:color w:val="000000"/>
                <w:sz w:val="20"/>
              </w:rPr>
              <w:t>Prix HT</w:t>
            </w:r>
          </w:p>
        </w:tc>
      </w:tr>
      <w:tr w:rsidR="00386B00" w:rsidRPr="004B09AB" w14:paraId="4AAFE6B3" w14:textId="77777777" w:rsidTr="00D61EA4">
        <w:trPr>
          <w:trHeight w:val="31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62DEAE" w14:textId="77777777" w:rsidR="00386B00" w:rsidRDefault="00386B00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ascii="Gandhi Sans" w:hAnsi="Gandhi Sans"/>
                <w:color w:val="000000"/>
              </w:rPr>
            </w:pPr>
          </w:p>
          <w:p w14:paraId="33776776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623246DA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30A9ED58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4AFCAC29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00259DDE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51AD09D1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218E9011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3C6B49CA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7AC60408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1F1019B6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57E52A4A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0CCBEDF5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3CE80E3F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57C9711D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71ADBF6F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60BB5C1B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5DA42F96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0430CBFA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32126D6C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013BCC14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171A1237" w14:textId="77777777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  <w:p w14:paraId="16BF5E09" w14:textId="6E10D721" w:rsidR="00441E44" w:rsidRDefault="00441E44" w:rsidP="00441E44">
            <w:pPr>
              <w:pStyle w:val="Paragraphedeliste"/>
              <w:widowControl w:val="0"/>
              <w:autoSpaceDE w:val="0"/>
              <w:autoSpaceDN w:val="0"/>
              <w:adjustRightInd w:val="0"/>
              <w:ind w:left="0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872C00" w14:textId="77777777" w:rsidR="00386B00" w:rsidRPr="004B09AB" w:rsidRDefault="00386B00" w:rsidP="00D61EA4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13AD7D14" w14:textId="01A416F3" w:rsidR="00386B00" w:rsidRDefault="00386B00" w:rsidP="00705522"/>
    <w:p w14:paraId="41F30E59" w14:textId="247A54A2" w:rsidR="00705522" w:rsidRDefault="00705522" w:rsidP="004B09AB">
      <w:pPr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1190CD90" w14:textId="2B133B21" w:rsidR="00305A28" w:rsidRDefault="00305A28" w:rsidP="004B09AB">
      <w:pPr>
        <w:jc w:val="left"/>
        <w:rPr>
          <w:rFonts w:ascii="Calibri" w:hAnsi="Calibri" w:cs="Calibri"/>
          <w:color w:val="000000"/>
          <w:sz w:val="22"/>
          <w:szCs w:val="22"/>
        </w:rPr>
      </w:pPr>
    </w:p>
    <w:sectPr w:rsidR="00305A28" w:rsidSect="00A63D4C">
      <w:footerReference w:type="default" r:id="rId11"/>
      <w:footerReference w:type="first" r:id="rId12"/>
      <w:pgSz w:w="11906" w:h="16838" w:code="9"/>
      <w:pgMar w:top="703" w:right="1418" w:bottom="1418" w:left="1418" w:header="567" w:footer="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A812" w14:textId="77777777" w:rsidR="00045BC4" w:rsidRDefault="00045BC4">
      <w:r>
        <w:separator/>
      </w:r>
    </w:p>
  </w:endnote>
  <w:endnote w:type="continuationSeparator" w:id="0">
    <w:p w14:paraId="6EB5FB9E" w14:textId="77777777" w:rsidR="00045BC4" w:rsidRDefault="0004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2E8B" w14:textId="0C6004BD" w:rsidR="00924379" w:rsidRDefault="00924379">
    <w:pPr>
      <w:jc w:val="center"/>
      <w:rPr>
        <w:rFonts w:ascii="Calibri" w:hAnsi="Calibri"/>
        <w:sz w:val="18"/>
        <w:szCs w:val="18"/>
      </w:rPr>
    </w:pPr>
    <w:r w:rsidRPr="00CC6D7F">
      <w:rPr>
        <w:rFonts w:ascii="Calibri" w:hAnsi="Calibri"/>
        <w:sz w:val="18"/>
        <w:szCs w:val="18"/>
      </w:rPr>
      <w:fldChar w:fldCharType="begin"/>
    </w:r>
    <w:r w:rsidRPr="00CC6D7F">
      <w:rPr>
        <w:rFonts w:ascii="Calibri" w:hAnsi="Calibri"/>
        <w:sz w:val="18"/>
        <w:szCs w:val="18"/>
      </w:rPr>
      <w:instrText xml:space="preserve"> </w:instrText>
    </w:r>
    <w:r w:rsidR="003F2B04" w:rsidRPr="00CC6D7F">
      <w:rPr>
        <w:rFonts w:ascii="Calibri" w:hAnsi="Calibri"/>
        <w:sz w:val="18"/>
        <w:szCs w:val="18"/>
      </w:rPr>
      <w:instrText>PAGE</w:instrText>
    </w:r>
    <w:r w:rsidRPr="00CC6D7F">
      <w:rPr>
        <w:rFonts w:ascii="Calibri" w:hAnsi="Calibri"/>
        <w:sz w:val="18"/>
        <w:szCs w:val="18"/>
      </w:rPr>
      <w:instrText xml:space="preserve"> </w:instrText>
    </w:r>
    <w:r w:rsidRPr="00CC6D7F">
      <w:rPr>
        <w:rFonts w:ascii="Calibri" w:hAnsi="Calibri"/>
        <w:sz w:val="18"/>
        <w:szCs w:val="18"/>
      </w:rPr>
      <w:fldChar w:fldCharType="separate"/>
    </w:r>
    <w:r w:rsidR="00F32364">
      <w:rPr>
        <w:rFonts w:ascii="Calibri" w:hAnsi="Calibri"/>
        <w:noProof/>
        <w:sz w:val="18"/>
        <w:szCs w:val="18"/>
      </w:rPr>
      <w:t>2</w:t>
    </w:r>
    <w:r w:rsidRPr="00CC6D7F">
      <w:rPr>
        <w:rFonts w:ascii="Calibri" w:hAnsi="Calibri"/>
        <w:sz w:val="18"/>
        <w:szCs w:val="18"/>
      </w:rPr>
      <w:fldChar w:fldCharType="end"/>
    </w:r>
    <w:r w:rsidRPr="00CC6D7F">
      <w:rPr>
        <w:rFonts w:ascii="Calibri" w:hAnsi="Calibri"/>
        <w:sz w:val="18"/>
        <w:szCs w:val="18"/>
      </w:rPr>
      <w:t>/</w:t>
    </w:r>
    <w:r w:rsidRPr="00CC6D7F">
      <w:rPr>
        <w:rFonts w:ascii="Calibri" w:hAnsi="Calibri"/>
        <w:sz w:val="18"/>
        <w:szCs w:val="18"/>
      </w:rPr>
      <w:fldChar w:fldCharType="begin"/>
    </w:r>
    <w:r w:rsidRPr="00CC6D7F">
      <w:rPr>
        <w:rFonts w:ascii="Calibri" w:hAnsi="Calibri"/>
        <w:sz w:val="18"/>
        <w:szCs w:val="18"/>
      </w:rPr>
      <w:instrText xml:space="preserve"> </w:instrText>
    </w:r>
    <w:r w:rsidR="003F2B04" w:rsidRPr="00CC6D7F">
      <w:rPr>
        <w:rFonts w:ascii="Calibri" w:hAnsi="Calibri"/>
        <w:sz w:val="18"/>
        <w:szCs w:val="18"/>
      </w:rPr>
      <w:instrText>NUMPAGES</w:instrText>
    </w:r>
    <w:r w:rsidRPr="00CC6D7F">
      <w:rPr>
        <w:rFonts w:ascii="Calibri" w:hAnsi="Calibri"/>
        <w:sz w:val="18"/>
        <w:szCs w:val="18"/>
      </w:rPr>
      <w:instrText xml:space="preserve"> </w:instrText>
    </w:r>
    <w:r w:rsidRPr="00CC6D7F">
      <w:rPr>
        <w:rFonts w:ascii="Calibri" w:hAnsi="Calibri"/>
        <w:sz w:val="18"/>
        <w:szCs w:val="18"/>
      </w:rPr>
      <w:fldChar w:fldCharType="separate"/>
    </w:r>
    <w:r w:rsidR="00F32364">
      <w:rPr>
        <w:rFonts w:ascii="Calibri" w:hAnsi="Calibri"/>
        <w:noProof/>
        <w:sz w:val="18"/>
        <w:szCs w:val="18"/>
      </w:rPr>
      <w:t>4</w:t>
    </w:r>
    <w:r w:rsidRPr="00CC6D7F">
      <w:rPr>
        <w:rFonts w:ascii="Calibri" w:hAnsi="Calibri"/>
        <w:sz w:val="18"/>
        <w:szCs w:val="18"/>
      </w:rPr>
      <w:fldChar w:fldCharType="end"/>
    </w:r>
    <w:r w:rsidRPr="00CC6D7F">
      <w:rPr>
        <w:rFonts w:ascii="Calibri" w:hAnsi="Calibri"/>
        <w:sz w:val="18"/>
        <w:szCs w:val="18"/>
      </w:rPr>
      <w:t xml:space="preserve"> </w:t>
    </w:r>
  </w:p>
  <w:p w14:paraId="1AEF5DB4" w14:textId="0BEB0E10" w:rsidR="00A63D4C" w:rsidRDefault="00A63D4C" w:rsidP="00A63D4C">
    <w:pPr>
      <w:widowControl w:val="0"/>
      <w:autoSpaceDE w:val="0"/>
      <w:autoSpaceDN w:val="0"/>
      <w:adjustRightInd w:val="0"/>
      <w:jc w:val="right"/>
      <w:rPr>
        <w:rFonts w:ascii="Gandhi Sans" w:hAnsi="Gandhi Sans"/>
        <w:color w:val="000000"/>
        <w:sz w:val="16"/>
        <w:szCs w:val="16"/>
      </w:rPr>
    </w:pPr>
    <w:r>
      <w:rPr>
        <w:rFonts w:ascii="Gandhi Sans" w:hAnsi="Gandhi Sans"/>
        <w:color w:val="000000"/>
        <w:sz w:val="16"/>
        <w:szCs w:val="16"/>
      </w:rPr>
      <w:t>DPGF</w:t>
    </w:r>
  </w:p>
  <w:p w14:paraId="5AA28B85" w14:textId="5DC084F9" w:rsidR="00A63D4C" w:rsidRPr="00CC6D7F" w:rsidRDefault="00C540B5" w:rsidP="00C540B5">
    <w:pPr>
      <w:widowControl w:val="0"/>
      <w:autoSpaceDE w:val="0"/>
      <w:autoSpaceDN w:val="0"/>
      <w:adjustRightInd w:val="0"/>
      <w:ind w:firstLine="709"/>
      <w:jc w:val="right"/>
      <w:rPr>
        <w:rFonts w:ascii="Calibri" w:hAnsi="Calibri"/>
        <w:sz w:val="18"/>
        <w:szCs w:val="18"/>
      </w:rPr>
    </w:pPr>
    <w:r>
      <w:rPr>
        <w:rFonts w:ascii="Calibri" w:hAnsi="Calibri"/>
        <w:color w:val="000000"/>
        <w:sz w:val="16"/>
        <w:szCs w:val="16"/>
      </w:rPr>
      <w:t>2019-001</w:t>
    </w:r>
    <w:r w:rsidRPr="00255B20">
      <w:rPr>
        <w:rFonts w:ascii="Calibri" w:hAnsi="Calibri"/>
        <w:color w:val="000000"/>
        <w:sz w:val="16"/>
        <w:szCs w:val="16"/>
      </w:rPr>
      <w:t xml:space="preserve"> : </w:t>
    </w:r>
    <w:r w:rsidRPr="00895137">
      <w:rPr>
        <w:rFonts w:ascii="Calibri" w:hAnsi="Calibri"/>
        <w:color w:val="000000"/>
        <w:sz w:val="16"/>
        <w:szCs w:val="16"/>
      </w:rPr>
      <w:t>VOTES ELECTRONIQUE POUR L’ELECTION DES ADMINISTRATEURS DU CONSEIL ACADEMIQUE ET DU CONSEIL D’ADMINISTRATION</w:t>
    </w:r>
    <w:r>
      <w:rPr>
        <w:rFonts w:ascii="Calibri" w:hAnsi="Calibri"/>
        <w:color w:val="000000"/>
        <w:sz w:val="16"/>
        <w:szCs w:val="16"/>
      </w:rPr>
      <w:t xml:space="preserve"> </w:t>
    </w:r>
    <w:r w:rsidRPr="00895137">
      <w:rPr>
        <w:rFonts w:ascii="Calibri" w:hAnsi="Calibri"/>
        <w:color w:val="000000"/>
        <w:sz w:val="16"/>
        <w:szCs w:val="16"/>
      </w:rPr>
      <w:t>DE LA COMUE HESAM UNIVERSITÉ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2E8D" w14:textId="77777777" w:rsidR="00924379" w:rsidRDefault="00924379" w:rsidP="004B09AB">
    <w:pPr>
      <w:pStyle w:val="Pieddepage"/>
      <w:tabs>
        <w:tab w:val="clear" w:pos="4536"/>
        <w:tab w:val="center" w:pos="7938"/>
      </w:tabs>
      <w:jc w:val="center"/>
    </w:pPr>
    <w:r>
      <w:fldChar w:fldCharType="begin"/>
    </w:r>
    <w:r>
      <w:instrText xml:space="preserve"> </w:instrText>
    </w:r>
    <w:r w:rsidR="003F2B04">
      <w:instrText>PAGE</w:instrText>
    </w:r>
    <w:r>
      <w:instrText xml:space="preserve">   \* MERGEFORMAT </w:instrText>
    </w:r>
    <w:r>
      <w:fldChar w:fldCharType="separate"/>
    </w:r>
    <w:r w:rsidR="00F32364">
      <w:rPr>
        <w:noProof/>
      </w:rPr>
      <w:t>1</w:t>
    </w:r>
    <w:r>
      <w:fldChar w:fldCharType="end"/>
    </w:r>
    <w:r>
      <w:t>/</w:t>
    </w:r>
    <w:r w:rsidR="00475C2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6CA46" w14:textId="77777777" w:rsidR="00045BC4" w:rsidRDefault="00045BC4">
      <w:r>
        <w:separator/>
      </w:r>
    </w:p>
  </w:footnote>
  <w:footnote w:type="continuationSeparator" w:id="0">
    <w:p w14:paraId="6E526E4A" w14:textId="77777777" w:rsidR="00045BC4" w:rsidRDefault="0004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F2C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00DD"/>
    <w:multiLevelType w:val="hybridMultilevel"/>
    <w:tmpl w:val="97F05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E83"/>
    <w:multiLevelType w:val="hybridMultilevel"/>
    <w:tmpl w:val="2AEE7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5CE2"/>
    <w:multiLevelType w:val="hybridMultilevel"/>
    <w:tmpl w:val="3FF60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5197"/>
    <w:multiLevelType w:val="hybridMultilevel"/>
    <w:tmpl w:val="C362F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6641D"/>
    <w:multiLevelType w:val="hybridMultilevel"/>
    <w:tmpl w:val="D62A8A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334CF"/>
    <w:multiLevelType w:val="hybridMultilevel"/>
    <w:tmpl w:val="70DAE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E1F77"/>
    <w:multiLevelType w:val="hybridMultilevel"/>
    <w:tmpl w:val="E9D673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20B30A">
      <w:start w:val="570"/>
      <w:numFmt w:val="decimal"/>
      <w:lvlText w:val="%2"/>
      <w:lvlJc w:val="left"/>
      <w:pPr>
        <w:ind w:left="1480" w:hanging="40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6E85"/>
    <w:multiLevelType w:val="hybridMultilevel"/>
    <w:tmpl w:val="F0E89CF6"/>
    <w:lvl w:ilvl="0" w:tplc="53A8E662">
      <w:start w:val="350"/>
      <w:numFmt w:val="decimal"/>
      <w:lvlText w:val="%1"/>
      <w:lvlJc w:val="left"/>
      <w:pPr>
        <w:ind w:left="148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412FEF"/>
    <w:multiLevelType w:val="hybridMultilevel"/>
    <w:tmpl w:val="631A72C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A43777"/>
    <w:multiLevelType w:val="hybridMultilevel"/>
    <w:tmpl w:val="3C5E71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2652"/>
    <w:rsid w:val="0001606F"/>
    <w:rsid w:val="00034177"/>
    <w:rsid w:val="00045BC4"/>
    <w:rsid w:val="000A505D"/>
    <w:rsid w:val="000E3DF6"/>
    <w:rsid w:val="00136BB0"/>
    <w:rsid w:val="001538F4"/>
    <w:rsid w:val="00154C1D"/>
    <w:rsid w:val="00172671"/>
    <w:rsid w:val="001D6EC9"/>
    <w:rsid w:val="002018EC"/>
    <w:rsid w:val="002117D8"/>
    <w:rsid w:val="00256E7F"/>
    <w:rsid w:val="002B06A1"/>
    <w:rsid w:val="002E234F"/>
    <w:rsid w:val="002E5107"/>
    <w:rsid w:val="002F0DCA"/>
    <w:rsid w:val="00303664"/>
    <w:rsid w:val="00305A28"/>
    <w:rsid w:val="00314D44"/>
    <w:rsid w:val="0032547A"/>
    <w:rsid w:val="00335780"/>
    <w:rsid w:val="00341E35"/>
    <w:rsid w:val="00373ED9"/>
    <w:rsid w:val="003856E4"/>
    <w:rsid w:val="00386B00"/>
    <w:rsid w:val="003927F9"/>
    <w:rsid w:val="003973D8"/>
    <w:rsid w:val="003B14A9"/>
    <w:rsid w:val="003F2B04"/>
    <w:rsid w:val="00405DB8"/>
    <w:rsid w:val="004241D8"/>
    <w:rsid w:val="00424224"/>
    <w:rsid w:val="00440261"/>
    <w:rsid w:val="00441E44"/>
    <w:rsid w:val="00456361"/>
    <w:rsid w:val="00475C22"/>
    <w:rsid w:val="004B09AB"/>
    <w:rsid w:val="00537610"/>
    <w:rsid w:val="00563DC4"/>
    <w:rsid w:val="0059181E"/>
    <w:rsid w:val="005D7567"/>
    <w:rsid w:val="00614DBE"/>
    <w:rsid w:val="00647CE3"/>
    <w:rsid w:val="00667C9E"/>
    <w:rsid w:val="00684F68"/>
    <w:rsid w:val="006A4CA0"/>
    <w:rsid w:val="006E16AC"/>
    <w:rsid w:val="00705522"/>
    <w:rsid w:val="00723D1C"/>
    <w:rsid w:val="00771036"/>
    <w:rsid w:val="0079608D"/>
    <w:rsid w:val="007A6FB7"/>
    <w:rsid w:val="007B7132"/>
    <w:rsid w:val="007F5427"/>
    <w:rsid w:val="008510BB"/>
    <w:rsid w:val="008C30D6"/>
    <w:rsid w:val="00920E86"/>
    <w:rsid w:val="00924379"/>
    <w:rsid w:val="00927A0B"/>
    <w:rsid w:val="00965005"/>
    <w:rsid w:val="009F2857"/>
    <w:rsid w:val="00A2667C"/>
    <w:rsid w:val="00A370AE"/>
    <w:rsid w:val="00A37B41"/>
    <w:rsid w:val="00A63D4C"/>
    <w:rsid w:val="00AC2652"/>
    <w:rsid w:val="00B0446D"/>
    <w:rsid w:val="00B11844"/>
    <w:rsid w:val="00B922E4"/>
    <w:rsid w:val="00BE1BC9"/>
    <w:rsid w:val="00C20FDD"/>
    <w:rsid w:val="00C540B5"/>
    <w:rsid w:val="00C61D9F"/>
    <w:rsid w:val="00C65EFF"/>
    <w:rsid w:val="00CB7251"/>
    <w:rsid w:val="00CC6D7F"/>
    <w:rsid w:val="00CF0020"/>
    <w:rsid w:val="00D004BC"/>
    <w:rsid w:val="00D5358A"/>
    <w:rsid w:val="00DA16BE"/>
    <w:rsid w:val="00E45D59"/>
    <w:rsid w:val="00E51EC6"/>
    <w:rsid w:val="00F0532B"/>
    <w:rsid w:val="00F32364"/>
    <w:rsid w:val="00FC26CB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D2DF1"/>
  <w14:defaultImageDpi w14:val="300"/>
  <w15:chartTrackingRefBased/>
  <w15:docId w15:val="{5035AA41-7A56-41F7-85DA-FA843D86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DF6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qFormat/>
    <w:rsid w:val="000E3DF6"/>
    <w:pPr>
      <w:keepNext/>
      <w:spacing w:after="480"/>
      <w:jc w:val="center"/>
      <w:outlineLvl w:val="0"/>
    </w:pPr>
    <w:rPr>
      <w:b/>
      <w:sz w:val="28"/>
    </w:rPr>
  </w:style>
  <w:style w:type="paragraph" w:styleId="Titre2">
    <w:name w:val="heading 2"/>
    <w:aliases w:val="Titre 2 Acte"/>
    <w:basedOn w:val="Normal"/>
    <w:next w:val="Normal"/>
    <w:qFormat/>
    <w:rsid w:val="000E3DF6"/>
    <w:pPr>
      <w:keepNext/>
      <w:spacing w:before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next w:val="Normal"/>
    <w:rsid w:val="000E3DF6"/>
    <w:pPr>
      <w:ind w:left="4820"/>
      <w:jc w:val="left"/>
    </w:pPr>
    <w:rPr>
      <w:b/>
    </w:rPr>
  </w:style>
  <w:style w:type="paragraph" w:customStyle="1" w:styleId="Normalsansretrait">
    <w:name w:val="Normal sans retrait"/>
    <w:basedOn w:val="Normal"/>
    <w:next w:val="Normal"/>
    <w:rsid w:val="000E3DF6"/>
    <w:pPr>
      <w:jc w:val="left"/>
    </w:pPr>
  </w:style>
  <w:style w:type="paragraph" w:customStyle="1" w:styleId="Titre3Acte">
    <w:name w:val="Titre 3 Acte"/>
    <w:basedOn w:val="Titre2"/>
    <w:next w:val="Normal"/>
    <w:rsid w:val="000E3DF6"/>
    <w:pPr>
      <w:spacing w:before="0"/>
      <w:ind w:left="1134"/>
    </w:pPr>
    <w:rPr>
      <w:b w:val="0"/>
    </w:rPr>
  </w:style>
  <w:style w:type="paragraph" w:customStyle="1" w:styleId="Question">
    <w:name w:val="Question"/>
    <w:basedOn w:val="Normalsansretrait"/>
    <w:next w:val="Normal"/>
    <w:rsid w:val="000E3DF6"/>
    <w:pPr>
      <w:shd w:val="clear" w:color="auto" w:fill="008080"/>
      <w:jc w:val="center"/>
    </w:pPr>
  </w:style>
  <w:style w:type="paragraph" w:customStyle="1" w:styleId="Facture">
    <w:name w:val="Facture"/>
    <w:basedOn w:val="Normal"/>
    <w:rsid w:val="000E3DF6"/>
    <w:pPr>
      <w:tabs>
        <w:tab w:val="decimal" w:pos="3969"/>
        <w:tab w:val="decimal" w:pos="5103"/>
        <w:tab w:val="decimal" w:pos="6237"/>
        <w:tab w:val="decimal" w:pos="7371"/>
        <w:tab w:val="decimal" w:pos="8647"/>
      </w:tabs>
      <w:jc w:val="left"/>
    </w:pPr>
  </w:style>
  <w:style w:type="paragraph" w:customStyle="1" w:styleId="FactureTotal">
    <w:name w:val="Facture_Total"/>
    <w:basedOn w:val="Facture"/>
    <w:rsid w:val="000E3DF6"/>
    <w:pPr>
      <w:tabs>
        <w:tab w:val="clear" w:pos="3969"/>
        <w:tab w:val="clear" w:pos="5103"/>
        <w:tab w:val="clear" w:pos="6237"/>
        <w:tab w:val="clear" w:pos="7371"/>
        <w:tab w:val="clear" w:pos="8647"/>
        <w:tab w:val="decimal" w:pos="5670"/>
        <w:tab w:val="decimal" w:pos="6804"/>
        <w:tab w:val="decimal" w:pos="7938"/>
        <w:tab w:val="decimal" w:pos="9356"/>
      </w:tabs>
      <w:spacing w:before="120" w:after="240"/>
    </w:pPr>
    <w:rPr>
      <w:b/>
    </w:rPr>
  </w:style>
  <w:style w:type="paragraph" w:styleId="En-tte">
    <w:name w:val="header"/>
    <w:basedOn w:val="Normal"/>
    <w:rsid w:val="000E3D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E3DF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0E3DF6"/>
  </w:style>
  <w:style w:type="paragraph" w:customStyle="1" w:styleId="Img">
    <w:name w:val="Img"/>
    <w:basedOn w:val="Normal"/>
    <w:rsid w:val="004B09AB"/>
    <w:pPr>
      <w:shd w:val="solid" w:color="FFFFFF" w:fill="auto"/>
      <w:jc w:val="left"/>
    </w:pPr>
    <w:rPr>
      <w:color w:val="000000"/>
      <w:szCs w:val="24"/>
      <w:shd w:val="solid" w:color="FFFFFF" w:fill="auto"/>
      <w:lang w:val="ru-RU" w:eastAsia="ru-RU"/>
    </w:rPr>
  </w:style>
  <w:style w:type="character" w:customStyle="1" w:styleId="PieddepageCar">
    <w:name w:val="Pied de page Car"/>
    <w:link w:val="Pieddepage"/>
    <w:uiPriority w:val="99"/>
    <w:rsid w:val="004B09AB"/>
    <w:rPr>
      <w:sz w:val="24"/>
    </w:rPr>
  </w:style>
  <w:style w:type="paragraph" w:styleId="Paragraphedeliste">
    <w:name w:val="List Paragraph"/>
    <w:basedOn w:val="Normal"/>
    <w:uiPriority w:val="34"/>
    <w:qFormat/>
    <w:rsid w:val="00F32364"/>
    <w:pPr>
      <w:ind w:left="720"/>
      <w:contextualSpacing/>
      <w:jc w:val="left"/>
    </w:pPr>
    <w:rPr>
      <w:rFonts w:ascii="Cambria" w:eastAsia="MS Mincho" w:hAnsi="Cambria"/>
      <w:szCs w:val="24"/>
    </w:rPr>
  </w:style>
  <w:style w:type="paragraph" w:styleId="Corpsdetexte">
    <w:name w:val="Body Text"/>
    <w:basedOn w:val="Normal"/>
    <w:link w:val="CorpsdetexteCar"/>
    <w:rsid w:val="00441E44"/>
    <w:pPr>
      <w:spacing w:after="120"/>
    </w:pPr>
  </w:style>
  <w:style w:type="character" w:customStyle="1" w:styleId="CorpsdetexteCar">
    <w:name w:val="Corps de texte Car"/>
    <w:link w:val="Corpsdetexte"/>
    <w:rsid w:val="00441E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7E4802713AA4BAB4DDE8C5C6CFCAA" ma:contentTypeVersion="5" ma:contentTypeDescription="Crée un document." ma:contentTypeScope="" ma:versionID="fc3f90cd34208905c2ba3e70e991661a">
  <xsd:schema xmlns:xsd="http://www.w3.org/2001/XMLSchema" xmlns:xs="http://www.w3.org/2001/XMLSchema" xmlns:p="http://schemas.microsoft.com/office/2006/metadata/properties" xmlns:ns2="0116fb70-3fbb-4e1f-8fac-b8169955cae1" targetNamespace="http://schemas.microsoft.com/office/2006/metadata/properties" ma:root="true" ma:fieldsID="713bf8a8fb0f61d15391340bd2a0ff14" ns2:_="">
    <xsd:import namespace="0116fb70-3fbb-4e1f-8fac-b8169955c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6fb70-3fbb-4e1f-8fac-b8169955c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7412E-54A3-4427-A52B-699A6A006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5524D-A88E-4771-9679-E3D8ED1BDEBB}"/>
</file>

<file path=customXml/itemProps3.xml><?xml version="1.0" encoding="utf-8"?>
<ds:datastoreItem xmlns:ds="http://schemas.openxmlformats.org/officeDocument/2006/customXml" ds:itemID="{051E78E5-BFAF-4859-BE1B-81C131FB8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Utilisateur Microsoft Office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hugues.brunet@hesam.eu</dc:creator>
  <cp:keywords/>
  <cp:lastModifiedBy>Hugues BRUNET</cp:lastModifiedBy>
  <cp:revision>2</cp:revision>
  <cp:lastPrinted>2010-09-29T15:51:00Z</cp:lastPrinted>
  <dcterms:created xsi:type="dcterms:W3CDTF">2019-06-27T05:59:00Z</dcterms:created>
  <dcterms:modified xsi:type="dcterms:W3CDTF">2019-06-27T05:59:00Z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0x0101004917E4802713AA4BAB4DDE8C5C6CFCAA</vt:lpwstr>
  </property>
</Properties>
</file>